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E81F" w14:textId="77777777" w:rsidR="002D10D3" w:rsidRDefault="002D10D3"/>
    <w:p w14:paraId="029C60E5" w14:textId="663704AD" w:rsidR="00B71703" w:rsidRDefault="00B71703">
      <w:r>
        <w:rPr>
          <w:noProof/>
        </w:rPr>
        <w:drawing>
          <wp:inline distT="0" distB="0" distL="0" distR="0" wp14:anchorId="67BB4E17" wp14:editId="37F4D3C4">
            <wp:extent cx="4730750" cy="482600"/>
            <wp:effectExtent l="0" t="0" r="0" b="0"/>
            <wp:docPr id="95933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3025" name=""/>
                    <pic:cNvPicPr/>
                  </pic:nvPicPr>
                  <pic:blipFill rotWithShape="1">
                    <a:blip r:embed="rId4"/>
                    <a:srcRect l="2327" r="15134" b="10166"/>
                    <a:stretch/>
                  </pic:blipFill>
                  <pic:spPr bwMode="auto">
                    <a:xfrm>
                      <a:off x="0" y="0"/>
                      <a:ext cx="4730750" cy="48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BDE4C" w14:textId="2F5C4710" w:rsidR="00B71703" w:rsidRDefault="00B71703">
      <w:pPr>
        <w:rPr>
          <w:b/>
          <w:bCs/>
        </w:rPr>
      </w:pPr>
      <w:r>
        <w:rPr>
          <w:b/>
          <w:bCs/>
        </w:rPr>
        <w:t>KEOLIS DOWNER (Govt Bus)</w:t>
      </w:r>
    </w:p>
    <w:p w14:paraId="14101618" w14:textId="7FB3DC6A" w:rsidR="00B71703" w:rsidRDefault="00B71703">
      <w:r w:rsidRPr="00B71703">
        <w:rPr>
          <w:b/>
          <w:bCs/>
        </w:rPr>
        <w:br/>
        <w:t>AM School Services</w:t>
      </w:r>
      <w:r w:rsidRPr="00B71703">
        <w:br/>
      </w:r>
      <w:hyperlink r:id="rId5" w:tgtFrame="new" w:history="1">
        <w:r w:rsidRPr="00B71703">
          <w:rPr>
            <w:rStyle w:val="Hyperlink"/>
          </w:rPr>
          <w:t>635n      Cromer Heights ==&gt; Sacred Heart Catholic Primary School Mona Vale</w:t>
        </w:r>
      </w:hyperlink>
      <w:r w:rsidRPr="00B71703">
        <w:br/>
      </w:r>
      <w:hyperlink r:id="rId6" w:tgtFrame="new" w:history="1">
        <w:r w:rsidRPr="00B71703">
          <w:rPr>
            <w:rStyle w:val="Hyperlink"/>
          </w:rPr>
          <w:t>636n      Warringah Mall ==&gt; Pittwater High School</w:t>
        </w:r>
      </w:hyperlink>
      <w:r w:rsidRPr="00B71703">
        <w:br/>
      </w:r>
      <w:hyperlink r:id="rId7" w:tgtFrame="new" w:history="1">
        <w:r w:rsidRPr="00B71703">
          <w:rPr>
            <w:rStyle w:val="Hyperlink"/>
          </w:rPr>
          <w:t>637n      Beacon Hill ==&gt; Pittwater High School</w:t>
        </w:r>
      </w:hyperlink>
      <w:r w:rsidRPr="00B71703">
        <w:br/>
      </w:r>
      <w:hyperlink r:id="rId8" w:tgtFrame="new" w:history="1">
        <w:r w:rsidRPr="00B71703">
          <w:rPr>
            <w:rStyle w:val="Hyperlink"/>
          </w:rPr>
          <w:t>643n      </w:t>
        </w:r>
        <w:proofErr w:type="spellStart"/>
        <w:r w:rsidRPr="00B71703">
          <w:rPr>
            <w:rStyle w:val="Hyperlink"/>
          </w:rPr>
          <w:t>McCarrs</w:t>
        </w:r>
        <w:proofErr w:type="spellEnd"/>
        <w:r w:rsidRPr="00B71703">
          <w:rPr>
            <w:rStyle w:val="Hyperlink"/>
          </w:rPr>
          <w:t xml:space="preserve"> Creek ==&gt; Mater Maria Catholic College</w:t>
        </w:r>
      </w:hyperlink>
      <w:r w:rsidRPr="00B71703">
        <w:br/>
      </w:r>
      <w:hyperlink r:id="rId9" w:tgtFrame="new" w:history="1">
        <w:r w:rsidRPr="00B71703">
          <w:rPr>
            <w:rStyle w:val="Hyperlink"/>
          </w:rPr>
          <w:t>644n      Avalon Beach ==&gt; Pittwater High School</w:t>
        </w:r>
      </w:hyperlink>
      <w:r w:rsidRPr="00B71703">
        <w:br/>
      </w:r>
      <w:hyperlink r:id="rId10" w:tgtFrame="new" w:history="1">
        <w:r w:rsidRPr="00B71703">
          <w:rPr>
            <w:rStyle w:val="Hyperlink"/>
          </w:rPr>
          <w:t>646n      Mater Maria Catholic College ==&gt; Sacred Heart Catholic Primary School Mona Vale</w:t>
        </w:r>
      </w:hyperlink>
      <w:r w:rsidRPr="00B71703">
        <w:br/>
      </w:r>
      <w:hyperlink r:id="rId11" w:tgtFrame="new" w:history="1">
        <w:r w:rsidRPr="00B71703">
          <w:rPr>
            <w:rStyle w:val="Hyperlink"/>
          </w:rPr>
          <w:t>712n      Pittwater House School ==&gt; Pittwater High School</w:t>
        </w:r>
      </w:hyperlink>
      <w:r w:rsidRPr="00B71703">
        <w:br/>
      </w:r>
      <w:r w:rsidRPr="00B71703">
        <w:br/>
      </w:r>
      <w:r w:rsidRPr="00B71703">
        <w:rPr>
          <w:b/>
          <w:bCs/>
        </w:rPr>
        <w:t>PM School Services</w:t>
      </w:r>
      <w:r w:rsidRPr="00B71703">
        <w:br/>
      </w:r>
      <w:hyperlink r:id="rId12" w:tgtFrame="new" w:history="1">
        <w:r w:rsidRPr="00B71703">
          <w:rPr>
            <w:rStyle w:val="Hyperlink"/>
          </w:rPr>
          <w:t>634n      Mona Vale Public School ==&gt; Mona Vale Junction</w:t>
        </w:r>
      </w:hyperlink>
      <w:r w:rsidRPr="00B71703">
        <w:br/>
      </w:r>
      <w:hyperlink r:id="rId13" w:tgtFrame="new" w:history="1">
        <w:r w:rsidRPr="00B71703">
          <w:rPr>
            <w:rStyle w:val="Hyperlink"/>
          </w:rPr>
          <w:t>643n      Mona Vale Public School ==&gt; Warriewood</w:t>
        </w:r>
      </w:hyperlink>
      <w:r w:rsidRPr="00B71703">
        <w:br/>
      </w:r>
      <w:hyperlink r:id="rId14" w:tgtFrame="new" w:history="1">
        <w:r w:rsidRPr="00B71703">
          <w:rPr>
            <w:rStyle w:val="Hyperlink"/>
          </w:rPr>
          <w:t>646n      Mona Vale Public School ==&gt; Church Point</w:t>
        </w:r>
      </w:hyperlink>
      <w:r w:rsidRPr="00B71703">
        <w:br/>
      </w:r>
      <w:hyperlink r:id="rId15" w:tgtFrame="new" w:history="1">
        <w:r w:rsidRPr="00B71703">
          <w:rPr>
            <w:rStyle w:val="Hyperlink"/>
          </w:rPr>
          <w:t>652n      Mona Vale Public School ==&gt; North Narrabeen</w:t>
        </w:r>
      </w:hyperlink>
      <w:r w:rsidRPr="00B71703">
        <w:br/>
      </w:r>
      <w:hyperlink r:id="rId16" w:tgtFrame="new" w:history="1">
        <w:r w:rsidRPr="00B71703">
          <w:rPr>
            <w:rStyle w:val="Hyperlink"/>
          </w:rPr>
          <w:t>673n      Mona Vale Public School ==&gt; St Joseph's Primary School, Narrabeen (Then 738n ==&gt; Cromer Heights)</w:t>
        </w:r>
      </w:hyperlink>
      <w:r w:rsidRPr="00B71703">
        <w:br/>
      </w:r>
      <w:hyperlink r:id="rId17" w:tgtFrame="new" w:history="1">
        <w:r w:rsidRPr="00B71703">
          <w:rPr>
            <w:rStyle w:val="Hyperlink"/>
          </w:rPr>
          <w:t>770n      Mona Vale Public School ==&gt; Avalon Beach</w:t>
        </w:r>
      </w:hyperlink>
    </w:p>
    <w:sectPr w:rsidR="00B71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03"/>
    <w:rsid w:val="002D10D3"/>
    <w:rsid w:val="004D7752"/>
    <w:rsid w:val="008D590F"/>
    <w:rsid w:val="009F7040"/>
    <w:rsid w:val="00B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B9E7"/>
  <w15:chartTrackingRefBased/>
  <w15:docId w15:val="{CC5DA66F-E293-4E47-BA79-20F44F7B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7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7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7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7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7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7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7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7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7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7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7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17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nsw.info/routes/details/sydney-buses-network/643n/29643-N" TargetMode="External"/><Relationship Id="rId13" Type="http://schemas.openxmlformats.org/officeDocument/2006/relationships/hyperlink" Target="https://transportnsw.info/routes/details/sydney-buses-network/643n/29643-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transportnsw.info/routes/details/sydney-buses-network/637n/29637-N" TargetMode="External"/><Relationship Id="rId12" Type="http://schemas.openxmlformats.org/officeDocument/2006/relationships/hyperlink" Target="https://transportnsw.info/routes/details/sydney-buses-network/634n/29634-N" TargetMode="External"/><Relationship Id="rId17" Type="http://schemas.openxmlformats.org/officeDocument/2006/relationships/hyperlink" Target="https://transportnsw.info/routes/details/sydney-buses-network/770n/29770-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portnsw.info/routes/details/sydney-buses-network/673n/29673-N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transportnsw.info/routes/details/sydney-buses-network/636n/29636-N" TargetMode="External"/><Relationship Id="rId11" Type="http://schemas.openxmlformats.org/officeDocument/2006/relationships/hyperlink" Target="https://transportnsw.info/routes/details/sydney-buses-network/712n/29712-N" TargetMode="External"/><Relationship Id="rId5" Type="http://schemas.openxmlformats.org/officeDocument/2006/relationships/hyperlink" Target="https://transportnsw.info/routes/details/sydney-buses-network/635n/29635-N" TargetMode="External"/><Relationship Id="rId15" Type="http://schemas.openxmlformats.org/officeDocument/2006/relationships/hyperlink" Target="https://transportnsw.info/routes/details/sydney-buses-network/652n/29652-N" TargetMode="External"/><Relationship Id="rId10" Type="http://schemas.openxmlformats.org/officeDocument/2006/relationships/hyperlink" Target="https://transportnsw.info/routes/details/sydney-buses-network/646n/29646-N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transportnsw.info/routes/details/sydney-buses-network/644n/29644-N" TargetMode="External"/><Relationship Id="rId14" Type="http://schemas.openxmlformats.org/officeDocument/2006/relationships/hyperlink" Target="https://transportnsw.info/routes/details/sydney-buses-network/646n/29646-N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30125701F75418BE9FB18AA58FFA3" ma:contentTypeVersion="13" ma:contentTypeDescription="Create a new document." ma:contentTypeScope="" ma:versionID="9f0e664a0f8dfd757ce584a3f290b5be">
  <xsd:schema xmlns:xsd="http://www.w3.org/2001/XMLSchema" xmlns:xs="http://www.w3.org/2001/XMLSchema" xmlns:p="http://schemas.microsoft.com/office/2006/metadata/properties" xmlns:ns2="c76f046c-2c8f-43e7-9856-59a40cbc9815" xmlns:ns3="6042f7f9-d1cd-4014-8c13-592de08c7918" targetNamespace="http://schemas.microsoft.com/office/2006/metadata/properties" ma:root="true" ma:fieldsID="a47e90012f7c5de476f3c7758d6c87ed" ns2:_="" ns3:_="">
    <xsd:import namespace="c76f046c-2c8f-43e7-9856-59a40cbc9815"/>
    <xsd:import namespace="6042f7f9-d1cd-4014-8c13-592de08c7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f046c-2c8f-43e7-9856-59a40cbc9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fa20b8-d0af-439e-85ba-e4ae58e7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f7f9-d1cd-4014-8c13-592de08c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f046c-2c8f-43e7-9856-59a40cbc9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7E4F02-B904-431E-B7CA-7365FCADA0C9}"/>
</file>

<file path=customXml/itemProps2.xml><?xml version="1.0" encoding="utf-8"?>
<ds:datastoreItem xmlns:ds="http://schemas.openxmlformats.org/officeDocument/2006/customXml" ds:itemID="{357CC3D2-B662-4E3A-8F4B-8BEEF06A69D3}"/>
</file>

<file path=customXml/itemProps3.xml><?xml version="1.0" encoding="utf-8"?>
<ds:datastoreItem xmlns:ds="http://schemas.openxmlformats.org/officeDocument/2006/customXml" ds:itemID="{29D5F21D-7554-4492-975F-90A342DE2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1807</Characters>
  <Application>Microsoft Office Word</Application>
  <DocSecurity>0</DocSecurity>
  <Lines>58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Calleia</dc:creator>
  <cp:keywords/>
  <dc:description/>
  <cp:lastModifiedBy>Karen Calleia</cp:lastModifiedBy>
  <cp:revision>1</cp:revision>
  <dcterms:created xsi:type="dcterms:W3CDTF">2024-11-10T09:45:00Z</dcterms:created>
  <dcterms:modified xsi:type="dcterms:W3CDTF">2024-11-10T09:48:00Z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0x010100F3730125701F75418BE9FB18AA58FFA3</vt:lpwstr>
  </property>
</Properties>
</file>